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314C96">
        <w:tc>
          <w:tcPr>
            <w:tcW w:w="2284" w:type="dxa"/>
          </w:tcPr>
          <w:p w:rsidR="003C0155" w:rsidRPr="007F3D53" w:rsidRDefault="00314C96" w:rsidP="0067428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  <w:bookmarkStart w:id="0" w:name="_GoBack"/>
            <w:bookmarkEnd w:id="0"/>
          </w:p>
        </w:tc>
        <w:tc>
          <w:tcPr>
            <w:tcW w:w="2394" w:type="dxa"/>
            <w:vAlign w:val="bottom"/>
          </w:tcPr>
          <w:p w:rsidR="003C0155" w:rsidRPr="007F3D53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7F3D53" w:rsidTr="00314C96">
        <w:trPr>
          <w:trHeight w:val="365"/>
        </w:trPr>
        <w:tc>
          <w:tcPr>
            <w:tcW w:w="2284" w:type="dxa"/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№2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>–</w:t>
      </w:r>
      <w:r w:rsidR="00F822B9" w:rsidRPr="00F822B9">
        <w:t xml:space="preserve"> </w:t>
      </w:r>
      <w:r w:rsidR="00F822B9">
        <w:rPr>
          <w:sz w:val="26"/>
          <w:szCs w:val="26"/>
        </w:rPr>
        <w:t>старший государственный налоговый инспектор</w:t>
      </w:r>
      <w:r w:rsidR="00E110DE">
        <w:rPr>
          <w:sz w:val="26"/>
          <w:szCs w:val="26"/>
        </w:rPr>
        <w:t>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2B64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B25DF" w:rsidRPr="00DC5B28"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>: осуществление налогового контроля (осуществление налогового контроля посредством</w:t>
      </w:r>
      <w:r w:rsidR="002B645E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>проведения камеральных проверок; регулирование в сфере налогообложения доходов индивидуальных предпринимателей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(администрирование и 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индивидуальными предпринимателями).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3C0155" w:rsidP="00944E3B">
      <w:pPr>
        <w:rPr>
          <w:sz w:val="26"/>
          <w:szCs w:val="26"/>
        </w:rPr>
      </w:pPr>
      <w:r w:rsidRPr="007F3D53">
        <w:rPr>
          <w:sz w:val="26"/>
          <w:szCs w:val="26"/>
        </w:rPr>
        <w:t>5. </w:t>
      </w:r>
      <w:r w:rsidR="001E6241">
        <w:rPr>
          <w:sz w:val="26"/>
          <w:szCs w:val="26"/>
        </w:rPr>
        <w:t xml:space="preserve">Старший </w:t>
      </w:r>
      <w:r w:rsidR="009054C3">
        <w:rPr>
          <w:sz w:val="26"/>
          <w:szCs w:val="26"/>
        </w:rPr>
        <w:t>государственный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старшего государственного налогового инспектора </w:t>
      </w:r>
      <w:r w:rsidRPr="007F3D53">
        <w:rPr>
          <w:sz w:val="26"/>
          <w:szCs w:val="26"/>
        </w:rPr>
        <w:t>его обязанности исполняет</w:t>
      </w:r>
      <w:r w:rsidR="008620F1">
        <w:rPr>
          <w:sz w:val="26"/>
          <w:szCs w:val="26"/>
        </w:rPr>
        <w:t xml:space="preserve"> </w:t>
      </w:r>
      <w:r w:rsidR="008179C3">
        <w:rPr>
          <w:sz w:val="26"/>
          <w:szCs w:val="26"/>
        </w:rPr>
        <w:t>государственный налоговый инспектор</w:t>
      </w:r>
      <w:r w:rsidR="00516DC8" w:rsidRPr="00516DC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6. Для замещения должности </w:t>
      </w:r>
      <w:r w:rsidR="000D4D5D">
        <w:rPr>
          <w:sz w:val="26"/>
          <w:szCs w:val="26"/>
        </w:rPr>
        <w:t xml:space="preserve"> старшего 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Pr="007F3D53">
        <w:rPr>
          <w:spacing w:val="-2"/>
          <w:sz w:val="26"/>
          <w:szCs w:val="26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011937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011937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 xml:space="preserve"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="003C0155" w:rsidRPr="004F6384">
        <w:rPr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011937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011937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</w:t>
      </w:r>
      <w:r w:rsidR="00467D46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администрирования,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90416F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90416F">
        <w:rPr>
          <w:sz w:val="26"/>
          <w:szCs w:val="26"/>
        </w:rPr>
        <w:t>ультата; коммуникативные умения.</w:t>
      </w:r>
      <w:r w:rsidRPr="007F3D53">
        <w:rPr>
          <w:sz w:val="26"/>
          <w:szCs w:val="26"/>
        </w:rPr>
        <w:t xml:space="preserve">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№2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lastRenderedPageBreak/>
        <w:t>проводить камеральные налоговые  проверки налоговой отчётности по налогу на добавленную стоимость, по налогу на доходы физических лиц, по единой упрощённой декларации, по сведениям  о среднесписочной численности  работников (индивидуальных предпринимателей);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проверять своевременность представления в налоговый орган отчётности по налогу на добавленную стоимость, по налогу на доходы физических лиц, по  единой упрощённой декларации, по  сведениям  о среднесписочной численности  работников (индивидуальных предпринимателей);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проверять полноту и правильность заполнения отчётности по налогу на добавленную стоимость, по налогу на доходы физических лиц, по  единой упрощённой декларации, по сведениям  о среднесписочной численности  работников  (индивидуальных предпринимателей);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проверять правильность определения налоговой базы, налоговых вычетов, суммы налога на добавленную стоимость, на доходы физических лиц (индивидуальных предпринимателей) исчисленной и уплаченной в бюджет;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проводить в ходе камеральной налоговой проверки, на основе налоговой декларации по налогу на добавленную стоимость,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проводить мероприятия налогового контроля;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проверять правильность применения налоговых ставок по налогу на добавленную стоимость;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проверять правильность предоставления освобождения от исполнения обязанностей налогоплательщика, связанных с исчислением и уплатой налога на добавленную стоимость;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проверять правильность и обоснованность применения освобождения от налогообложения операций в соответствии со статьёй 149 НК РФ; 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оформлять результаты камеральной налоговой проверки;  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подготавливать проекты решений по материалам  камеральных налоговых  проверок;</w:t>
      </w:r>
    </w:p>
    <w:p w:rsidR="00350A8A" w:rsidRPr="00350A8A" w:rsidRDefault="00350A8A" w:rsidP="00350A8A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350A8A">
        <w:rPr>
          <w:sz w:val="26"/>
          <w:szCs w:val="26"/>
        </w:rPr>
        <w:t xml:space="preserve"> передавать в юридический отдел материалы камеральных налоговых проверок для согласования проектов решений;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передавать в юридический отдел материалы камеральных налоговых 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агентами;</w:t>
      </w:r>
    </w:p>
    <w:p w:rsidR="00350A8A" w:rsidRPr="00350A8A" w:rsidRDefault="00350A8A" w:rsidP="00350A8A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350A8A">
        <w:rPr>
          <w:sz w:val="26"/>
          <w:szCs w:val="26"/>
        </w:rPr>
        <w:t xml:space="preserve">  участвовать в подготовке ответов на письменные запросы налогоплательщиков;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проведённых выездных налоговых проверок;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проводить анализ схем уклонения от налогообложения, вырабатывать предложения по их предотвращению;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взаимодействовать с правоохранительными органами и иными </w:t>
      </w:r>
      <w:r w:rsidRPr="00350A8A">
        <w:rPr>
          <w:sz w:val="26"/>
          <w:szCs w:val="26"/>
        </w:rPr>
        <w:lastRenderedPageBreak/>
        <w:t>контролирующими органами по предмету деятельности отдела и инспекции в целом;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участвовать в подготовке и проведении комиссии по </w:t>
      </w:r>
      <w:proofErr w:type="gramStart"/>
      <w:r w:rsidRPr="00350A8A">
        <w:rPr>
          <w:sz w:val="26"/>
          <w:szCs w:val="26"/>
        </w:rPr>
        <w:t>контролю за</w:t>
      </w:r>
      <w:proofErr w:type="gramEnd"/>
      <w:r w:rsidRPr="00350A8A">
        <w:rPr>
          <w:sz w:val="26"/>
          <w:szCs w:val="26"/>
        </w:rPr>
        <w:t xml:space="preserve"> возмещением налога на добавленную стоимость; 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участвовать в подготовке и проведении комиссии по легализации объектов налогообложения;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участвовать в подготовке установленной отчётности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</w:t>
      </w:r>
      <w:proofErr w:type="gramStart"/>
      <w:r w:rsidRPr="00350A8A">
        <w:rPr>
          <w:sz w:val="26"/>
          <w:szCs w:val="26"/>
        </w:rPr>
        <w:t>.;</w:t>
      </w:r>
      <w:proofErr w:type="gramEnd"/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работать с документами, имеющими ограничительную  пометку «Для служебного пользования;  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соблюдать правила и нормы охраны труда и техники безопасности;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043D45">
        <w:rPr>
          <w:sz w:val="26"/>
          <w:szCs w:val="26"/>
        </w:rPr>
        <w:t xml:space="preserve"> старший </w:t>
      </w:r>
      <w:r w:rsidRPr="00350A8A">
        <w:rPr>
          <w:sz w:val="26"/>
          <w:szCs w:val="26"/>
        </w:rPr>
        <w:t>государственный  налоговый инспектор имеет право: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</w:t>
      </w:r>
      <w:r w:rsidRPr="00350A8A">
        <w:rPr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proofErr w:type="gramStart"/>
      <w:r w:rsidRPr="00350A8A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50A8A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защиту сведений о гражданском служащем;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на должностной </w:t>
      </w:r>
      <w:proofErr w:type="gramStart"/>
      <w:r w:rsidRPr="00350A8A">
        <w:rPr>
          <w:sz w:val="26"/>
          <w:szCs w:val="26"/>
        </w:rPr>
        <w:t>рост</w:t>
      </w:r>
      <w:proofErr w:type="gramEnd"/>
      <w:r w:rsidRPr="00350A8A">
        <w:rPr>
          <w:sz w:val="26"/>
          <w:szCs w:val="26"/>
        </w:rPr>
        <w:t xml:space="preserve"> на конкурсной основе;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членство в профессиональном союзе;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проведение по его заявлению служебной проверки;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Старший г</w:t>
      </w:r>
      <w:r w:rsidRPr="00350A8A">
        <w:rPr>
          <w:sz w:val="26"/>
          <w:szCs w:val="26"/>
        </w:rPr>
        <w:t xml:space="preserve">осударственный  налоговый инспектор осуществляет иные права и исполняет иные обязанности, предусмотренные законодательством Российской </w:t>
      </w:r>
      <w:r w:rsidRPr="00350A8A">
        <w:rPr>
          <w:sz w:val="26"/>
          <w:szCs w:val="26"/>
        </w:rPr>
        <w:lastRenderedPageBreak/>
        <w:t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общего и хозяйственного обеспечения, приказами (распоряжениями) ФНС России,  приказами УФНС России по</w:t>
      </w:r>
      <w:proofErr w:type="gramEnd"/>
      <w:r w:rsidRPr="00350A8A">
        <w:rPr>
          <w:sz w:val="26"/>
          <w:szCs w:val="26"/>
        </w:rPr>
        <w:t xml:space="preserve">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11.</w:t>
      </w:r>
      <w:r>
        <w:rPr>
          <w:sz w:val="26"/>
          <w:szCs w:val="26"/>
        </w:rPr>
        <w:t xml:space="preserve"> Старший г</w:t>
      </w:r>
      <w:r w:rsidRPr="00350A8A">
        <w:rPr>
          <w:sz w:val="26"/>
          <w:szCs w:val="26"/>
        </w:rPr>
        <w:t>осударственный 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BF258D">
        <w:rPr>
          <w:sz w:val="26"/>
          <w:szCs w:val="26"/>
        </w:rPr>
        <w:t xml:space="preserve"> старший </w:t>
      </w:r>
      <w:r w:rsidRPr="00350A8A">
        <w:rPr>
          <w:sz w:val="26"/>
          <w:szCs w:val="26"/>
        </w:rPr>
        <w:t xml:space="preserve"> государственный  налоговый инспектор отдела несет ответственность: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50A8A">
        <w:rPr>
          <w:sz w:val="26"/>
          <w:szCs w:val="26"/>
        </w:rPr>
        <w:t>указаний</w:t>
      </w:r>
      <w:proofErr w:type="gramEnd"/>
      <w:r w:rsidRPr="00350A8A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имущественный ущерб, причиненный по его вине;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50A8A" w:rsidRDefault="00350A8A" w:rsidP="003B7A81">
      <w:pPr>
        <w:widowControl w:val="0"/>
        <w:rPr>
          <w:sz w:val="26"/>
          <w:szCs w:val="26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2F3547" w:rsidRPr="002F3547">
        <w:rPr>
          <w:b/>
          <w:bCs/>
          <w:sz w:val="26"/>
          <w:szCs w:val="26"/>
        </w:rPr>
        <w:t>старший 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126573" w:rsidRPr="00126573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847F18" w:rsidRPr="00847F18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lastRenderedPageBreak/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письма, отчеты.</w:t>
      </w:r>
    </w:p>
    <w:p w:rsidR="00126573" w:rsidRPr="007F3D5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2F3547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2F3547">
        <w:rPr>
          <w:sz w:val="26"/>
          <w:szCs w:val="26"/>
        </w:rPr>
        <w:t>С</w:t>
      </w:r>
      <w:r w:rsidR="002F3547" w:rsidRPr="002F3547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807F51" w:rsidRPr="00807F51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>
        <w:rPr>
          <w:sz w:val="26"/>
          <w:szCs w:val="26"/>
        </w:rPr>
        <w:t>с</w:t>
      </w:r>
      <w:r w:rsidR="00C05E45" w:rsidRPr="00C05E45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0D187E">
        <w:rPr>
          <w:sz w:val="26"/>
          <w:szCs w:val="26"/>
        </w:rPr>
        <w:t>старшего</w:t>
      </w:r>
      <w:r w:rsidR="00FE7A72">
        <w:rPr>
          <w:sz w:val="26"/>
          <w:szCs w:val="26"/>
        </w:rPr>
        <w:t xml:space="preserve"> 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F3D53">
        <w:rPr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</w:t>
      </w:r>
      <w:r w:rsidRPr="007F3D53">
        <w:rPr>
          <w:sz w:val="26"/>
          <w:szCs w:val="26"/>
        </w:rPr>
        <w:lastRenderedPageBreak/>
        <w:t>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265144">
        <w:rPr>
          <w:sz w:val="26"/>
          <w:szCs w:val="26"/>
        </w:rPr>
        <w:t>старшего 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>
        <w:rPr>
          <w:sz w:val="26"/>
          <w:szCs w:val="26"/>
        </w:rPr>
        <w:t>с</w:t>
      </w:r>
      <w:r w:rsidR="007B4E42" w:rsidRPr="007B4E42">
        <w:rPr>
          <w:sz w:val="26"/>
          <w:szCs w:val="26"/>
        </w:rPr>
        <w:t xml:space="preserve">тарший 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старшего 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</w:t>
      </w:r>
      <w:r w:rsidR="00A05B85">
        <w:rPr>
          <w:sz w:val="26"/>
          <w:szCs w:val="26"/>
        </w:rPr>
        <w:t>и за последствия своих действий;</w:t>
      </w:r>
    </w:p>
    <w:p w:rsidR="00A05B85" w:rsidRPr="00A05B85" w:rsidRDefault="00A05B85" w:rsidP="00A05B8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A05B85">
        <w:rPr>
          <w:sz w:val="26"/>
          <w:szCs w:val="26"/>
        </w:rPr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05B85" w:rsidRDefault="00A05B85" w:rsidP="00A05B85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</w:t>
      </w:r>
      <w:r w:rsidRPr="00A05B85">
        <w:rPr>
          <w:sz w:val="26"/>
          <w:szCs w:val="26"/>
        </w:rPr>
        <w:t xml:space="preserve"> своевременность и полнота представления разъяснений и информации в рамках проведения публичных обсуждений.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A05B85" w:rsidRDefault="00A05B85" w:rsidP="00C061A4">
      <w:pPr>
        <w:ind w:firstLine="720"/>
        <w:rPr>
          <w:sz w:val="26"/>
          <w:szCs w:val="26"/>
        </w:rPr>
      </w:pPr>
    </w:p>
    <w:p w:rsidR="00A05B85" w:rsidRDefault="00A05B85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F02B77" w:rsidRPr="007F3D53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камеральных проверок №2</w:t>
      </w:r>
      <w:r w:rsidR="006609FC">
        <w:rPr>
          <w:sz w:val="26"/>
          <w:szCs w:val="26"/>
        </w:rPr>
        <w:t xml:space="preserve">                                                                      В.В. </w:t>
      </w:r>
      <w:proofErr w:type="spellStart"/>
      <w:r w:rsidR="006609FC">
        <w:rPr>
          <w:sz w:val="26"/>
          <w:szCs w:val="26"/>
        </w:rPr>
        <w:t>Варуха</w:t>
      </w:r>
      <w:proofErr w:type="spellEnd"/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C061A4">
      <w:pPr>
        <w:rPr>
          <w:sz w:val="26"/>
          <w:szCs w:val="26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C73116" w:rsidRDefault="00C73116" w:rsidP="003B7A81">
      <w:pPr>
        <w:widowControl w:val="0"/>
        <w:rPr>
          <w:sz w:val="26"/>
          <w:szCs w:val="26"/>
          <w:highlight w:val="yellow"/>
        </w:rPr>
      </w:pPr>
    </w:p>
    <w:p w:rsidR="00C73116" w:rsidRDefault="00C73116" w:rsidP="003B7A81">
      <w:pPr>
        <w:widowControl w:val="0"/>
        <w:rPr>
          <w:sz w:val="26"/>
          <w:szCs w:val="26"/>
          <w:highlight w:val="yellow"/>
        </w:rPr>
      </w:pPr>
    </w:p>
    <w:p w:rsidR="00C73116" w:rsidRDefault="00C73116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Default="00043D45" w:rsidP="003B7A81">
      <w:pPr>
        <w:widowControl w:val="0"/>
        <w:rPr>
          <w:sz w:val="26"/>
          <w:szCs w:val="26"/>
          <w:highlight w:val="yellow"/>
        </w:rPr>
      </w:pPr>
    </w:p>
    <w:p w:rsidR="00467D46" w:rsidRDefault="00467D46" w:rsidP="003B7A81">
      <w:pPr>
        <w:widowControl w:val="0"/>
        <w:rPr>
          <w:sz w:val="26"/>
          <w:szCs w:val="26"/>
          <w:highlight w:val="yellow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1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937" w:rsidRDefault="00011937" w:rsidP="003B7A81">
      <w:r>
        <w:separator/>
      </w:r>
    </w:p>
  </w:endnote>
  <w:endnote w:type="continuationSeparator" w:id="0">
    <w:p w:rsidR="00011937" w:rsidRDefault="000119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937" w:rsidRDefault="00011937" w:rsidP="003B7A81">
      <w:r>
        <w:separator/>
      </w:r>
    </w:p>
  </w:footnote>
  <w:footnote w:type="continuationSeparator" w:id="0">
    <w:p w:rsidR="00011937" w:rsidRDefault="000119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55" w:rsidRPr="00B310A4" w:rsidRDefault="003C015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14C96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3C0155" w:rsidRPr="00B310A4" w:rsidRDefault="003C0155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7"/>
    <w:rsid w:val="00011F7A"/>
    <w:rsid w:val="0001315F"/>
    <w:rsid w:val="00014E0D"/>
    <w:rsid w:val="00016846"/>
    <w:rsid w:val="00022C75"/>
    <w:rsid w:val="00026C69"/>
    <w:rsid w:val="00027871"/>
    <w:rsid w:val="00036C83"/>
    <w:rsid w:val="00043D45"/>
    <w:rsid w:val="000457F3"/>
    <w:rsid w:val="00047B6C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413"/>
    <w:rsid w:val="000C2E02"/>
    <w:rsid w:val="000C4928"/>
    <w:rsid w:val="000C6E28"/>
    <w:rsid w:val="000C7D67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21DFA"/>
    <w:rsid w:val="00123760"/>
    <w:rsid w:val="001248BE"/>
    <w:rsid w:val="00126573"/>
    <w:rsid w:val="00126964"/>
    <w:rsid w:val="00130CDF"/>
    <w:rsid w:val="0013404B"/>
    <w:rsid w:val="00135498"/>
    <w:rsid w:val="00141E3E"/>
    <w:rsid w:val="00154802"/>
    <w:rsid w:val="001559CE"/>
    <w:rsid w:val="00157256"/>
    <w:rsid w:val="00165B7A"/>
    <w:rsid w:val="001665C3"/>
    <w:rsid w:val="00170013"/>
    <w:rsid w:val="00175938"/>
    <w:rsid w:val="00181CEF"/>
    <w:rsid w:val="00192A8B"/>
    <w:rsid w:val="001A0913"/>
    <w:rsid w:val="001B1490"/>
    <w:rsid w:val="001B5BBA"/>
    <w:rsid w:val="001C53E8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645E"/>
    <w:rsid w:val="002B7A62"/>
    <w:rsid w:val="002B7B08"/>
    <w:rsid w:val="002C426E"/>
    <w:rsid w:val="002D1878"/>
    <w:rsid w:val="002D4283"/>
    <w:rsid w:val="002D6C78"/>
    <w:rsid w:val="002E3F74"/>
    <w:rsid w:val="002E7EE3"/>
    <w:rsid w:val="002F3547"/>
    <w:rsid w:val="002F5B24"/>
    <w:rsid w:val="00307907"/>
    <w:rsid w:val="00313753"/>
    <w:rsid w:val="00314C96"/>
    <w:rsid w:val="003219ED"/>
    <w:rsid w:val="00323CE2"/>
    <w:rsid w:val="00324681"/>
    <w:rsid w:val="003304D3"/>
    <w:rsid w:val="003314B0"/>
    <w:rsid w:val="00335E38"/>
    <w:rsid w:val="00340885"/>
    <w:rsid w:val="0034368A"/>
    <w:rsid w:val="00350A8A"/>
    <w:rsid w:val="003529EE"/>
    <w:rsid w:val="00361657"/>
    <w:rsid w:val="0037606B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44F35"/>
    <w:rsid w:val="00452018"/>
    <w:rsid w:val="004639E5"/>
    <w:rsid w:val="00463E76"/>
    <w:rsid w:val="00464223"/>
    <w:rsid w:val="00467D46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0AD5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507A"/>
    <w:rsid w:val="00650C86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0FFF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79C3"/>
    <w:rsid w:val="00820ECE"/>
    <w:rsid w:val="00821448"/>
    <w:rsid w:val="008219D3"/>
    <w:rsid w:val="00822936"/>
    <w:rsid w:val="00845B85"/>
    <w:rsid w:val="00847F18"/>
    <w:rsid w:val="00853985"/>
    <w:rsid w:val="008620F1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6041"/>
    <w:rsid w:val="008E1F2E"/>
    <w:rsid w:val="008E4B65"/>
    <w:rsid w:val="008F7217"/>
    <w:rsid w:val="0090416F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28F3"/>
    <w:rsid w:val="009C4F6C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5B85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66B9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F258D"/>
    <w:rsid w:val="00BF400B"/>
    <w:rsid w:val="00BF7391"/>
    <w:rsid w:val="00C05E45"/>
    <w:rsid w:val="00C061A4"/>
    <w:rsid w:val="00C1091A"/>
    <w:rsid w:val="00C113C3"/>
    <w:rsid w:val="00C13708"/>
    <w:rsid w:val="00C158E5"/>
    <w:rsid w:val="00C20C8F"/>
    <w:rsid w:val="00C229ED"/>
    <w:rsid w:val="00C23B14"/>
    <w:rsid w:val="00C24828"/>
    <w:rsid w:val="00C407EE"/>
    <w:rsid w:val="00C71CC2"/>
    <w:rsid w:val="00C73116"/>
    <w:rsid w:val="00C73A81"/>
    <w:rsid w:val="00C73C62"/>
    <w:rsid w:val="00C7504B"/>
    <w:rsid w:val="00C76561"/>
    <w:rsid w:val="00C80643"/>
    <w:rsid w:val="00C82AD0"/>
    <w:rsid w:val="00C87B8C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95AE4"/>
    <w:rsid w:val="00DA0F1F"/>
    <w:rsid w:val="00DA3A48"/>
    <w:rsid w:val="00DA5D96"/>
    <w:rsid w:val="00DB4081"/>
    <w:rsid w:val="00DB566B"/>
    <w:rsid w:val="00DC5B28"/>
    <w:rsid w:val="00DC6279"/>
    <w:rsid w:val="00DD1315"/>
    <w:rsid w:val="00DD4F0B"/>
    <w:rsid w:val="00DE6D86"/>
    <w:rsid w:val="00DE6E00"/>
    <w:rsid w:val="00DE738F"/>
    <w:rsid w:val="00DE781E"/>
    <w:rsid w:val="00E005FE"/>
    <w:rsid w:val="00E110DE"/>
    <w:rsid w:val="00E1621A"/>
    <w:rsid w:val="00E313D8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47A74"/>
    <w:rsid w:val="00F5029D"/>
    <w:rsid w:val="00F529E9"/>
    <w:rsid w:val="00F62BEE"/>
    <w:rsid w:val="00F72CE0"/>
    <w:rsid w:val="00F822B9"/>
    <w:rsid w:val="00F86068"/>
    <w:rsid w:val="00F9087E"/>
    <w:rsid w:val="00F92D08"/>
    <w:rsid w:val="00F975FE"/>
    <w:rsid w:val="00FA3E25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5744</Words>
  <Characters>32747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11</cp:revision>
  <cp:lastPrinted>2018-08-29T05:31:00Z</cp:lastPrinted>
  <dcterms:created xsi:type="dcterms:W3CDTF">2018-08-28T16:08:00Z</dcterms:created>
  <dcterms:modified xsi:type="dcterms:W3CDTF">2019-01-29T07:38:00Z</dcterms:modified>
</cp:coreProperties>
</file>